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02F45" w14:textId="28A7BB5D" w:rsidR="00815760" w:rsidRDefault="00DB7097">
      <w:r>
        <w:t xml:space="preserve"> </w:t>
      </w:r>
    </w:p>
    <w:p w14:paraId="45CBAB49" w14:textId="279978BB" w:rsidR="00DB7097" w:rsidRPr="006B53BC" w:rsidRDefault="00016835" w:rsidP="00BB52AC">
      <w:pPr>
        <w:ind w:left="2160" w:firstLine="720"/>
        <w:rPr>
          <w:sz w:val="24"/>
          <w:szCs w:val="24"/>
        </w:rPr>
      </w:pPr>
      <w:r w:rsidRPr="006B53BC">
        <w:rPr>
          <w:sz w:val="24"/>
          <w:szCs w:val="24"/>
        </w:rPr>
        <w:t xml:space="preserve">HYDE LEA </w:t>
      </w:r>
      <w:r w:rsidR="00DB7097" w:rsidRPr="006B53BC">
        <w:rPr>
          <w:sz w:val="24"/>
          <w:szCs w:val="24"/>
        </w:rPr>
        <w:t xml:space="preserve">PARISH COUNCIL </w:t>
      </w:r>
    </w:p>
    <w:p w14:paraId="45478F3A" w14:textId="3533AE53" w:rsidR="00DB7097" w:rsidRPr="005C791A" w:rsidRDefault="00DB7097">
      <w:pPr>
        <w:rPr>
          <w:sz w:val="24"/>
          <w:szCs w:val="24"/>
        </w:rPr>
      </w:pPr>
      <w:r w:rsidRPr="005C791A">
        <w:rPr>
          <w:sz w:val="24"/>
          <w:szCs w:val="24"/>
        </w:rPr>
        <w:t xml:space="preserve">Minutes of the Parish Council meeting held on </w:t>
      </w:r>
      <w:r w:rsidR="00016835" w:rsidRPr="005C791A">
        <w:rPr>
          <w:sz w:val="24"/>
          <w:szCs w:val="24"/>
        </w:rPr>
        <w:t xml:space="preserve">Wednesday </w:t>
      </w:r>
      <w:r w:rsidR="00412C77">
        <w:rPr>
          <w:sz w:val="24"/>
          <w:szCs w:val="24"/>
        </w:rPr>
        <w:t>1</w:t>
      </w:r>
      <w:r w:rsidR="007F2EC3">
        <w:rPr>
          <w:sz w:val="24"/>
          <w:szCs w:val="24"/>
        </w:rPr>
        <w:t>0</w:t>
      </w:r>
      <w:r w:rsidR="007F2EC3" w:rsidRPr="007F2EC3">
        <w:rPr>
          <w:sz w:val="24"/>
          <w:szCs w:val="24"/>
          <w:vertAlign w:val="superscript"/>
        </w:rPr>
        <w:t>th</w:t>
      </w:r>
      <w:r w:rsidR="007F2EC3">
        <w:rPr>
          <w:sz w:val="24"/>
          <w:szCs w:val="24"/>
        </w:rPr>
        <w:t xml:space="preserve"> </w:t>
      </w:r>
      <w:r w:rsidR="00412C77">
        <w:rPr>
          <w:sz w:val="24"/>
          <w:szCs w:val="24"/>
        </w:rPr>
        <w:t>September 202</w:t>
      </w:r>
      <w:r w:rsidR="007F2EC3">
        <w:rPr>
          <w:sz w:val="24"/>
          <w:szCs w:val="24"/>
        </w:rPr>
        <w:t>5</w:t>
      </w:r>
      <w:r w:rsidRPr="005C791A">
        <w:rPr>
          <w:sz w:val="24"/>
          <w:szCs w:val="24"/>
        </w:rPr>
        <w:t xml:space="preserve"> at </w:t>
      </w:r>
      <w:r w:rsidR="00016835" w:rsidRPr="005C791A">
        <w:rPr>
          <w:sz w:val="24"/>
          <w:szCs w:val="24"/>
        </w:rPr>
        <w:t xml:space="preserve">Hyde Lea &amp; Coppenhall </w:t>
      </w:r>
      <w:r w:rsidR="00B140DE" w:rsidRPr="005C791A">
        <w:rPr>
          <w:sz w:val="24"/>
          <w:szCs w:val="24"/>
        </w:rPr>
        <w:t>Village Hall</w:t>
      </w:r>
      <w:r w:rsidR="00334038" w:rsidRPr="005C791A">
        <w:rPr>
          <w:sz w:val="24"/>
          <w:szCs w:val="24"/>
        </w:rPr>
        <w:t xml:space="preserve">. </w:t>
      </w:r>
    </w:p>
    <w:p w14:paraId="75521375" w14:textId="77777777" w:rsidR="00327943" w:rsidRPr="005C791A" w:rsidRDefault="00327943">
      <w:pPr>
        <w:rPr>
          <w:sz w:val="24"/>
          <w:szCs w:val="24"/>
        </w:rPr>
      </w:pPr>
    </w:p>
    <w:p w14:paraId="58F73545" w14:textId="2CFF87C3" w:rsidR="00327943" w:rsidRPr="005C791A" w:rsidRDefault="00016835" w:rsidP="00594E77">
      <w:pPr>
        <w:rPr>
          <w:sz w:val="24"/>
          <w:szCs w:val="24"/>
        </w:rPr>
      </w:pPr>
      <w:r w:rsidRPr="005C791A">
        <w:rPr>
          <w:sz w:val="24"/>
          <w:szCs w:val="24"/>
        </w:rPr>
        <w:t xml:space="preserve">Present -Parish Councillors; Mr J Eaves [chair]-Mr </w:t>
      </w:r>
      <w:r w:rsidR="00334038" w:rsidRPr="005C791A">
        <w:rPr>
          <w:sz w:val="24"/>
          <w:szCs w:val="24"/>
        </w:rPr>
        <w:t>R Pitt</w:t>
      </w:r>
      <w:r w:rsidR="007A68F9" w:rsidRPr="005C791A">
        <w:rPr>
          <w:sz w:val="24"/>
          <w:szCs w:val="24"/>
        </w:rPr>
        <w:t>-</w:t>
      </w:r>
      <w:r w:rsidR="00412C77">
        <w:rPr>
          <w:sz w:val="24"/>
          <w:szCs w:val="24"/>
        </w:rPr>
        <w:t>Mr N Clarke</w:t>
      </w:r>
      <w:r w:rsidR="00533A9F">
        <w:rPr>
          <w:sz w:val="24"/>
          <w:szCs w:val="24"/>
        </w:rPr>
        <w:t>-Ms J Wilkes</w:t>
      </w:r>
      <w:r w:rsidR="00412C77">
        <w:rPr>
          <w:sz w:val="24"/>
          <w:szCs w:val="24"/>
        </w:rPr>
        <w:tab/>
      </w:r>
      <w:r w:rsidR="00412C77">
        <w:rPr>
          <w:sz w:val="24"/>
          <w:szCs w:val="24"/>
        </w:rPr>
        <w:tab/>
      </w:r>
      <w:r w:rsidR="00BB52AC" w:rsidRPr="005C791A">
        <w:rPr>
          <w:sz w:val="24"/>
          <w:szCs w:val="24"/>
        </w:rPr>
        <w:t xml:space="preserve"> </w:t>
      </w:r>
    </w:p>
    <w:p w14:paraId="6C81177C" w14:textId="3957DC81" w:rsidR="007A68F9" w:rsidRDefault="00327943" w:rsidP="00BB52AC">
      <w:pPr>
        <w:ind w:firstLine="720"/>
        <w:rPr>
          <w:sz w:val="24"/>
          <w:szCs w:val="24"/>
        </w:rPr>
      </w:pPr>
      <w:r w:rsidRPr="005C791A">
        <w:rPr>
          <w:sz w:val="24"/>
          <w:szCs w:val="24"/>
        </w:rPr>
        <w:t xml:space="preserve">  </w:t>
      </w:r>
      <w:r w:rsidR="00412C77">
        <w:rPr>
          <w:sz w:val="24"/>
          <w:szCs w:val="24"/>
        </w:rPr>
        <w:tab/>
      </w:r>
      <w:r w:rsidR="00016835" w:rsidRPr="005C791A">
        <w:rPr>
          <w:sz w:val="24"/>
          <w:szCs w:val="24"/>
        </w:rPr>
        <w:t>Mr D Jones, clerk to the council.</w:t>
      </w:r>
      <w:r w:rsidR="006B53BC" w:rsidRPr="005C791A">
        <w:rPr>
          <w:sz w:val="24"/>
          <w:szCs w:val="24"/>
        </w:rPr>
        <w:t xml:space="preserve"> </w:t>
      </w:r>
    </w:p>
    <w:p w14:paraId="41F41986" w14:textId="6BB54CE7" w:rsidR="00FD2718" w:rsidRDefault="00FD2718" w:rsidP="00CC53DD">
      <w:pPr>
        <w:ind w:left="720" w:firstLine="720"/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r w:rsidR="00CC53DD">
        <w:rPr>
          <w:sz w:val="24"/>
          <w:szCs w:val="24"/>
        </w:rPr>
        <w:t>residents</w:t>
      </w:r>
      <w:r>
        <w:rPr>
          <w:sz w:val="24"/>
          <w:szCs w:val="24"/>
        </w:rPr>
        <w:t xml:space="preserve"> of the parish</w:t>
      </w:r>
    </w:p>
    <w:p w14:paraId="27E55003" w14:textId="77777777" w:rsidR="00CC53DD" w:rsidRPr="005C791A" w:rsidRDefault="00CC53DD" w:rsidP="00CC53DD">
      <w:pPr>
        <w:ind w:left="720" w:firstLine="720"/>
        <w:rPr>
          <w:sz w:val="24"/>
          <w:szCs w:val="24"/>
        </w:rPr>
      </w:pPr>
    </w:p>
    <w:p w14:paraId="11F1B802" w14:textId="77777777" w:rsidR="005C791A" w:rsidRPr="006E56B5" w:rsidRDefault="00016835" w:rsidP="00BB52AC">
      <w:pPr>
        <w:ind w:left="720" w:hanging="720"/>
      </w:pPr>
      <w:r w:rsidRPr="006E56B5">
        <w:t>1; The chairman welcomed those present and the meeting started at 7.</w:t>
      </w:r>
      <w:r w:rsidR="008C7800" w:rsidRPr="006E56B5">
        <w:t>00</w:t>
      </w:r>
      <w:r w:rsidRPr="006E56B5">
        <w:t xml:space="preserve">pm. </w:t>
      </w:r>
    </w:p>
    <w:p w14:paraId="62323B45" w14:textId="1D3C43B2" w:rsidR="00E76E85" w:rsidRDefault="00CC53DD" w:rsidP="006E56B5">
      <w:pPr>
        <w:ind w:left="720"/>
        <w:rPr>
          <w:sz w:val="24"/>
          <w:szCs w:val="24"/>
        </w:rPr>
      </w:pPr>
      <w:r w:rsidRPr="006E56B5">
        <w:t>Prior</w:t>
      </w:r>
      <w:r w:rsidR="00FD2718" w:rsidRPr="006E56B5">
        <w:t xml:space="preserve"> to the meeting proper </w:t>
      </w:r>
      <w:r w:rsidR="006E56B5" w:rsidRPr="006E56B5">
        <w:t>m</w:t>
      </w:r>
      <w:r w:rsidR="009A08EF" w:rsidRPr="006E56B5">
        <w:t xml:space="preserve">embers of the </w:t>
      </w:r>
      <w:r w:rsidR="006E56B5" w:rsidRPr="006E56B5">
        <w:t>C</w:t>
      </w:r>
      <w:r w:rsidR="009A08EF" w:rsidRPr="006E56B5">
        <w:t>ommunity Speedwatch discussed the current situation and how they are looking at costings etc of providing a Speed Indication Device [SID] on the main road through the village. They intend to have more details and will present their findings at the November meeting.</w:t>
      </w:r>
      <w:r w:rsidR="00912BB3" w:rsidRPr="005C791A">
        <w:rPr>
          <w:sz w:val="24"/>
          <w:szCs w:val="24"/>
        </w:rPr>
        <w:tab/>
      </w:r>
    </w:p>
    <w:p w14:paraId="1E7007E0" w14:textId="77777777" w:rsidR="006E56B5" w:rsidRPr="005C791A" w:rsidRDefault="006E56B5" w:rsidP="006E56B5">
      <w:pPr>
        <w:ind w:left="720"/>
        <w:rPr>
          <w:sz w:val="24"/>
          <w:szCs w:val="24"/>
        </w:rPr>
      </w:pPr>
    </w:p>
    <w:p w14:paraId="4A1E25CC" w14:textId="046D75C9" w:rsidR="007A68F9" w:rsidRPr="006E56B5" w:rsidRDefault="00E76E85" w:rsidP="00BB52AC">
      <w:pPr>
        <w:ind w:left="720" w:hanging="720"/>
      </w:pPr>
      <w:r w:rsidRPr="006E56B5">
        <w:t>2; Apologies received f</w:t>
      </w:r>
      <w:r w:rsidR="00085CA4" w:rsidRPr="006E56B5">
        <w:t>ro</w:t>
      </w:r>
      <w:r w:rsidRPr="006E56B5">
        <w:t xml:space="preserve">m </w:t>
      </w:r>
      <w:r w:rsidR="00533A9F" w:rsidRPr="006E56B5">
        <w:t>Boroug</w:t>
      </w:r>
      <w:r w:rsidR="00412C77" w:rsidRPr="006E56B5">
        <w:t>h</w:t>
      </w:r>
      <w:r w:rsidR="00FD2718" w:rsidRPr="006E56B5">
        <w:t>/Cou</w:t>
      </w:r>
      <w:r w:rsidR="006E56B5" w:rsidRPr="006E56B5">
        <w:t>n</w:t>
      </w:r>
      <w:r w:rsidR="00FD2718" w:rsidRPr="006E56B5">
        <w:t>ty</w:t>
      </w:r>
      <w:r w:rsidR="00412C77" w:rsidRPr="006E56B5">
        <w:t xml:space="preserve"> Councillor </w:t>
      </w:r>
      <w:r w:rsidR="00FD2718" w:rsidRPr="006E56B5">
        <w:t xml:space="preserve">Mr J Rose and </w:t>
      </w:r>
      <w:r w:rsidR="00CC53DD" w:rsidRPr="006E56B5">
        <w:t>P</w:t>
      </w:r>
      <w:r w:rsidR="00FD2718" w:rsidRPr="006E56B5">
        <w:t xml:space="preserve">arish Councillor Mr </w:t>
      </w:r>
      <w:r w:rsidR="00CC53DD" w:rsidRPr="006E56B5">
        <w:t>M</w:t>
      </w:r>
      <w:r w:rsidR="00FD2718" w:rsidRPr="006E56B5">
        <w:t xml:space="preserve"> Hoyle</w:t>
      </w:r>
    </w:p>
    <w:p w14:paraId="076E1E9B" w14:textId="77777777" w:rsidR="00533A9F" w:rsidRPr="006E56B5" w:rsidRDefault="00533A9F" w:rsidP="00BB52AC">
      <w:pPr>
        <w:ind w:left="720" w:hanging="720"/>
      </w:pPr>
    </w:p>
    <w:p w14:paraId="549B09E0" w14:textId="05451DF5" w:rsidR="00641FA5" w:rsidRPr="006E56B5" w:rsidRDefault="00CC53DD" w:rsidP="00641FA5">
      <w:r w:rsidRPr="006E56B5">
        <w:t>3</w:t>
      </w:r>
      <w:r w:rsidR="00016835" w:rsidRPr="006E56B5">
        <w:t xml:space="preserve">; </w:t>
      </w:r>
      <w:r w:rsidR="00533A9F" w:rsidRPr="006E56B5">
        <w:t>No interests or dispensations requested</w:t>
      </w:r>
      <w:r w:rsidR="006E56B5">
        <w:t xml:space="preserve"> by any councillor</w:t>
      </w:r>
      <w:r w:rsidR="00533A9F" w:rsidRPr="006E56B5">
        <w:t>.</w:t>
      </w:r>
    </w:p>
    <w:p w14:paraId="78E28345" w14:textId="77777777" w:rsidR="00641FA5" w:rsidRPr="006E56B5" w:rsidRDefault="00641FA5" w:rsidP="00641FA5"/>
    <w:p w14:paraId="2EDE2535" w14:textId="509A2EAB" w:rsidR="006B53BC" w:rsidRPr="006E56B5" w:rsidRDefault="00CC53DD" w:rsidP="00DB4427">
      <w:pPr>
        <w:ind w:left="720" w:hanging="720"/>
      </w:pPr>
      <w:r w:rsidRPr="006E56B5">
        <w:t>4</w:t>
      </w:r>
      <w:r w:rsidR="00641FA5" w:rsidRPr="006E56B5">
        <w:t>;</w:t>
      </w:r>
      <w:r w:rsidR="007A68F9" w:rsidRPr="006E56B5">
        <w:t xml:space="preserve"> The minutes of the meeting held on </w:t>
      </w:r>
      <w:r w:rsidR="007F2EC3" w:rsidRPr="006E56B5">
        <w:t>8</w:t>
      </w:r>
      <w:r w:rsidR="007F2EC3" w:rsidRPr="006E56B5">
        <w:rPr>
          <w:vertAlign w:val="superscript"/>
        </w:rPr>
        <w:t>th</w:t>
      </w:r>
      <w:r w:rsidR="007F2EC3" w:rsidRPr="006E56B5">
        <w:t xml:space="preserve"> May 2025</w:t>
      </w:r>
      <w:r w:rsidR="007A68F9" w:rsidRPr="006E56B5">
        <w:t xml:space="preserve"> </w:t>
      </w:r>
      <w:r w:rsidR="005B6291" w:rsidRPr="006E56B5">
        <w:t>w</w:t>
      </w:r>
      <w:r w:rsidR="007A68F9" w:rsidRPr="006E56B5">
        <w:t xml:space="preserve">ere accepted and signed as a true </w:t>
      </w:r>
      <w:r w:rsidR="00650E37" w:rsidRPr="006E56B5">
        <w:t>record.</w:t>
      </w:r>
    </w:p>
    <w:p w14:paraId="4F8EA563" w14:textId="2E6BB111" w:rsidR="007A68F9" w:rsidRPr="006E56B5" w:rsidRDefault="007A68F9" w:rsidP="0034378C">
      <w:pPr>
        <w:spacing w:after="0"/>
        <w:ind w:left="9"/>
      </w:pPr>
    </w:p>
    <w:p w14:paraId="12FB8B7A" w14:textId="25468EC6" w:rsidR="00FD2718" w:rsidRPr="006E56B5" w:rsidRDefault="00CC53DD" w:rsidP="00FD2718">
      <w:pPr>
        <w:spacing w:after="0"/>
        <w:ind w:left="9"/>
      </w:pPr>
      <w:r w:rsidRPr="006E56B5">
        <w:t>5</w:t>
      </w:r>
      <w:r w:rsidR="00E76E85" w:rsidRPr="006E56B5">
        <w:t>;</w:t>
      </w:r>
      <w:r w:rsidR="007A68F9" w:rsidRPr="006E56B5">
        <w:t xml:space="preserve"> Matters arising;</w:t>
      </w:r>
      <w:r w:rsidR="005B6291" w:rsidRPr="006E56B5">
        <w:t xml:space="preserve"> </w:t>
      </w:r>
    </w:p>
    <w:p w14:paraId="25093CF3" w14:textId="449E944C" w:rsidR="00412C77" w:rsidRPr="006E56B5" w:rsidRDefault="006E56B5" w:rsidP="00B241A8">
      <w:pPr>
        <w:spacing w:after="0"/>
        <w:ind w:left="717"/>
      </w:pPr>
      <w:r w:rsidRPr="006E56B5">
        <w:t>The new website is now operational and the new payroll system is operational with a few minor hitches.</w:t>
      </w:r>
    </w:p>
    <w:p w14:paraId="4DEB18D8" w14:textId="77777777" w:rsidR="00B241A8" w:rsidRPr="006E56B5" w:rsidRDefault="00B241A8" w:rsidP="00B241A8">
      <w:pPr>
        <w:spacing w:after="0"/>
        <w:ind w:left="717"/>
      </w:pPr>
    </w:p>
    <w:p w14:paraId="6DC84262" w14:textId="1431E1CA" w:rsidR="00016835" w:rsidRPr="006E56B5" w:rsidRDefault="00CC53DD" w:rsidP="000A48F1">
      <w:pPr>
        <w:spacing w:after="100" w:afterAutospacing="1"/>
      </w:pPr>
      <w:r w:rsidRPr="006E56B5">
        <w:t>6</w:t>
      </w:r>
      <w:r w:rsidR="00BB52AC" w:rsidRPr="006E56B5">
        <w:t>; Financial</w:t>
      </w:r>
      <w:r w:rsidR="00016835" w:rsidRPr="006E56B5">
        <w:t xml:space="preserve"> matters</w:t>
      </w:r>
      <w:r w:rsidR="00BB52AC" w:rsidRPr="006E56B5">
        <w:t>;</w:t>
      </w:r>
    </w:p>
    <w:p w14:paraId="59B8CB37" w14:textId="27E90968" w:rsidR="00BB52AC" w:rsidRPr="006E56B5" w:rsidRDefault="006E56B5" w:rsidP="004C2D01">
      <w:pPr>
        <w:ind w:firstLine="720"/>
      </w:pPr>
      <w:r w:rsidRPr="006E56B5">
        <w:t>A</w:t>
      </w:r>
      <w:r w:rsidR="00DB4427" w:rsidRPr="006E56B5">
        <w:t>] The</w:t>
      </w:r>
      <w:r w:rsidR="00BB52AC" w:rsidRPr="006E56B5">
        <w:t xml:space="preserve"> following invoices were authorised</w:t>
      </w:r>
      <w:r w:rsidR="00263FF1" w:rsidRPr="006E56B5">
        <w:t xml:space="preserve"> on </w:t>
      </w:r>
      <w:r w:rsidR="007D1CB7" w:rsidRPr="006E56B5">
        <w:t>chairman’s</w:t>
      </w:r>
      <w:r w:rsidR="00263FF1" w:rsidRPr="006E56B5">
        <w:t xml:space="preserve"> </w:t>
      </w:r>
      <w:r w:rsidR="007D1CB7" w:rsidRPr="006E56B5">
        <w:t>authority</w:t>
      </w:r>
      <w:r w:rsidR="00BB52AC" w:rsidRPr="006E56B5">
        <w:t xml:space="preserve"> &amp; cheques issued</w:t>
      </w:r>
      <w:r w:rsidR="00334038" w:rsidRPr="006E56B5">
        <w:t xml:space="preserve"> </w:t>
      </w:r>
    </w:p>
    <w:p w14:paraId="623448B1" w14:textId="2F9BD431" w:rsidR="00641FA5" w:rsidRPr="006E56B5" w:rsidRDefault="00A86506" w:rsidP="00621D04">
      <w:pPr>
        <w:ind w:firstLine="720"/>
      </w:pPr>
      <w:r w:rsidRPr="006E56B5">
        <w:t>Clerks’</w:t>
      </w:r>
      <w:r w:rsidR="00E02B02" w:rsidRPr="006E56B5">
        <w:t xml:space="preserve"> </w:t>
      </w:r>
      <w:r w:rsidR="005C791A" w:rsidRPr="006E56B5">
        <w:t>salary</w:t>
      </w:r>
      <w:r w:rsidR="00E02B02" w:rsidRPr="006E56B5">
        <w:t>/</w:t>
      </w:r>
      <w:r w:rsidR="007D1CB7" w:rsidRPr="006E56B5">
        <w:t>expenses [</w:t>
      </w:r>
      <w:r w:rsidR="00263FF1" w:rsidRPr="006E56B5">
        <w:t>quarter end 30/06/2025</w:t>
      </w:r>
      <w:r w:rsidR="007D1CB7" w:rsidRPr="006E56B5">
        <w:t>]</w:t>
      </w:r>
      <w:r w:rsidR="007D1CB7" w:rsidRPr="006E56B5">
        <w:tab/>
        <w:t xml:space="preserve"> £719.40</w:t>
      </w:r>
      <w:r w:rsidR="00E02B02" w:rsidRPr="006E56B5">
        <w:tab/>
        <w:t>Cheque No 01</w:t>
      </w:r>
      <w:r w:rsidR="00D460B0" w:rsidRPr="006E56B5">
        <w:t>2</w:t>
      </w:r>
      <w:r w:rsidR="007D1CB7" w:rsidRPr="006E56B5">
        <w:t>80</w:t>
      </w:r>
      <w:r w:rsidR="00621D04" w:rsidRPr="006E56B5">
        <w:tab/>
      </w:r>
      <w:r w:rsidR="00E02B02" w:rsidRPr="006E56B5">
        <w:t>PAYE</w:t>
      </w:r>
      <w:r w:rsidR="000749C0" w:rsidRPr="006E56B5">
        <w:t xml:space="preserve"> </w:t>
      </w:r>
      <w:r w:rsidR="00263FF1" w:rsidRPr="006E56B5">
        <w:t xml:space="preserve">[Quarter </w:t>
      </w:r>
      <w:r w:rsidR="000749C0" w:rsidRPr="006E56B5">
        <w:t>e</w:t>
      </w:r>
      <w:r w:rsidR="00263FF1" w:rsidRPr="006E56B5">
        <w:t>nded</w:t>
      </w:r>
      <w:r w:rsidR="000749C0" w:rsidRPr="006E56B5">
        <w:t xml:space="preserve"> </w:t>
      </w:r>
      <w:r w:rsidR="00263FF1" w:rsidRPr="006E56B5">
        <w:t>30/06/2025]</w:t>
      </w:r>
      <w:r w:rsidR="00E02B02" w:rsidRPr="006E56B5">
        <w:tab/>
      </w:r>
      <w:r w:rsidR="007D1CB7" w:rsidRPr="006E56B5">
        <w:t xml:space="preserve"> </w:t>
      </w:r>
      <w:r w:rsidR="007D1CB7" w:rsidRPr="006E56B5">
        <w:tab/>
      </w:r>
      <w:r w:rsidR="007D1CB7" w:rsidRPr="006E56B5">
        <w:tab/>
        <w:t>£170.20</w:t>
      </w:r>
      <w:r w:rsidR="00E02B02" w:rsidRPr="006E56B5">
        <w:tab/>
        <w:t>Cheque No 01</w:t>
      </w:r>
      <w:r w:rsidR="00D460B0" w:rsidRPr="006E56B5">
        <w:t>2</w:t>
      </w:r>
      <w:r w:rsidR="007D1CB7" w:rsidRPr="006E56B5">
        <w:t>81</w:t>
      </w:r>
      <w:r w:rsidR="00621D04" w:rsidRPr="006E56B5">
        <w:tab/>
      </w:r>
      <w:r w:rsidR="00263FF1" w:rsidRPr="006E56B5">
        <w:t>Autela</w:t>
      </w:r>
      <w:r w:rsidR="007D1CB7" w:rsidRPr="006E56B5">
        <w:t xml:space="preserve"> payroll </w:t>
      </w:r>
      <w:r w:rsidR="007D1CB7" w:rsidRPr="006E56B5">
        <w:tab/>
      </w:r>
      <w:r w:rsidR="007D1CB7" w:rsidRPr="006E56B5">
        <w:tab/>
      </w:r>
      <w:r w:rsidR="000749C0" w:rsidRPr="006E56B5">
        <w:t xml:space="preserve"> </w:t>
      </w:r>
      <w:r w:rsidR="007D1CB7" w:rsidRPr="006E56B5">
        <w:tab/>
      </w:r>
      <w:r w:rsidR="007D1CB7" w:rsidRPr="006E56B5">
        <w:tab/>
      </w:r>
      <w:r w:rsidR="007D1CB7" w:rsidRPr="006E56B5">
        <w:tab/>
      </w:r>
      <w:r w:rsidR="007D1CB7" w:rsidRPr="006E56B5">
        <w:tab/>
        <w:t xml:space="preserve"> £69.76 </w:t>
      </w:r>
      <w:r w:rsidR="007D1CB7" w:rsidRPr="006E56B5">
        <w:tab/>
      </w:r>
      <w:r w:rsidR="006E56B5">
        <w:tab/>
      </w:r>
      <w:r w:rsidR="007D1CB7" w:rsidRPr="006E56B5">
        <w:t>Cheque No 01282</w:t>
      </w:r>
    </w:p>
    <w:p w14:paraId="3D10D7D6" w14:textId="4AEADFE3" w:rsidR="00263FF1" w:rsidRPr="006E56B5" w:rsidRDefault="007D1CB7" w:rsidP="007D1CB7">
      <w:pPr>
        <w:ind w:firstLine="720"/>
      </w:pPr>
      <w:r w:rsidRPr="006E56B5">
        <w:t>Teknet</w:t>
      </w:r>
      <w:r w:rsidR="00263FF1" w:rsidRPr="006E56B5">
        <w:t xml:space="preserve"> Digital</w:t>
      </w:r>
      <w:r w:rsidRPr="006E56B5">
        <w:t xml:space="preserve"> website </w:t>
      </w:r>
      <w:r w:rsidRPr="006E56B5">
        <w:tab/>
      </w:r>
      <w:r w:rsidRPr="006E56B5">
        <w:tab/>
      </w:r>
      <w:r w:rsidRPr="006E56B5">
        <w:tab/>
      </w:r>
      <w:r w:rsidRPr="006E56B5">
        <w:tab/>
      </w:r>
      <w:r w:rsidR="006E56B5">
        <w:tab/>
      </w:r>
      <w:r w:rsidRPr="006E56B5">
        <w:t xml:space="preserve">£850.80 </w:t>
      </w:r>
      <w:r w:rsidRPr="006E56B5">
        <w:tab/>
        <w:t>Cheque No 01283</w:t>
      </w:r>
    </w:p>
    <w:p w14:paraId="7B9C7B8A" w14:textId="082835A5" w:rsidR="00263FF1" w:rsidRPr="006E56B5" w:rsidRDefault="00263FF1" w:rsidP="00621D04">
      <w:pPr>
        <w:ind w:firstLine="720"/>
      </w:pPr>
      <w:r w:rsidRPr="006E56B5">
        <w:t>D M payroll</w:t>
      </w:r>
      <w:r w:rsidR="007D1CB7" w:rsidRPr="006E56B5">
        <w:tab/>
      </w:r>
      <w:r w:rsidR="007D1CB7" w:rsidRPr="006E56B5">
        <w:tab/>
      </w:r>
      <w:r w:rsidR="007D1CB7" w:rsidRPr="006E56B5">
        <w:tab/>
      </w:r>
      <w:r w:rsidR="007D1CB7" w:rsidRPr="006E56B5">
        <w:tab/>
      </w:r>
      <w:r w:rsidR="007D1CB7" w:rsidRPr="006E56B5">
        <w:tab/>
      </w:r>
      <w:r w:rsidR="007D1CB7" w:rsidRPr="006E56B5">
        <w:tab/>
        <w:t xml:space="preserve"> £67.50 </w:t>
      </w:r>
      <w:r w:rsidR="006E56B5">
        <w:tab/>
      </w:r>
      <w:r w:rsidR="007D1CB7" w:rsidRPr="006E56B5">
        <w:tab/>
        <w:t>Cheque No 01284</w:t>
      </w:r>
    </w:p>
    <w:p w14:paraId="268ACE6D" w14:textId="77777777" w:rsidR="007D1CB7" w:rsidRPr="006E56B5" w:rsidRDefault="007D1CB7" w:rsidP="00621D04">
      <w:pPr>
        <w:ind w:firstLine="720"/>
      </w:pPr>
    </w:p>
    <w:p w14:paraId="5A3FAD95" w14:textId="555283CE" w:rsidR="00263FF1" w:rsidRPr="006E56B5" w:rsidRDefault="00263FF1" w:rsidP="00621D04">
      <w:pPr>
        <w:ind w:firstLine="720"/>
      </w:pPr>
      <w:r w:rsidRPr="006E56B5">
        <w:t>B</w:t>
      </w:r>
      <w:r w:rsidR="006E56B5" w:rsidRPr="006E56B5">
        <w:t>]</w:t>
      </w:r>
      <w:r w:rsidRPr="006E56B5">
        <w:t xml:space="preserve"> </w:t>
      </w:r>
      <w:r w:rsidR="006E56B5" w:rsidRPr="006E56B5">
        <w:t>C</w:t>
      </w:r>
      <w:r w:rsidRPr="006E56B5">
        <w:t xml:space="preserve">urrent </w:t>
      </w:r>
      <w:r w:rsidR="000749C0" w:rsidRPr="006E56B5">
        <w:t>invoices</w:t>
      </w:r>
      <w:r w:rsidRPr="006E56B5">
        <w:t xml:space="preserve"> </w:t>
      </w:r>
      <w:r w:rsidR="006E56B5" w:rsidRPr="006E56B5">
        <w:t>authorised for payment</w:t>
      </w:r>
    </w:p>
    <w:p w14:paraId="53E1EC85" w14:textId="353BC6C3" w:rsidR="00263FF1" w:rsidRPr="006E56B5" w:rsidRDefault="00263FF1" w:rsidP="00621D04">
      <w:pPr>
        <w:ind w:firstLine="720"/>
      </w:pPr>
      <w:r w:rsidRPr="006E56B5">
        <w:t>Clear Council insurance [annual renewal]</w:t>
      </w:r>
      <w:r w:rsidR="000749C0" w:rsidRPr="006E56B5">
        <w:tab/>
      </w:r>
      <w:r w:rsidR="000749C0" w:rsidRPr="006E56B5">
        <w:tab/>
      </w:r>
      <w:r w:rsidR="007D1CB7" w:rsidRPr="006E56B5">
        <w:t xml:space="preserve">£628.42 </w:t>
      </w:r>
      <w:r w:rsidR="000749C0" w:rsidRPr="006E56B5">
        <w:tab/>
      </w:r>
      <w:r w:rsidR="007D1CB7" w:rsidRPr="006E56B5">
        <w:t>Cheque No</w:t>
      </w:r>
      <w:r w:rsidR="000749C0" w:rsidRPr="006E56B5">
        <w:t xml:space="preserve"> 0</w:t>
      </w:r>
      <w:r w:rsidR="007D1CB7" w:rsidRPr="006E56B5">
        <w:t>1285</w:t>
      </w:r>
    </w:p>
    <w:p w14:paraId="2CEE2666" w14:textId="25F3AB39" w:rsidR="00263FF1" w:rsidRPr="006E56B5" w:rsidRDefault="00263FF1" w:rsidP="00621D04">
      <w:pPr>
        <w:ind w:firstLine="720"/>
      </w:pPr>
      <w:r w:rsidRPr="006E56B5">
        <w:t>Hyde Lea village hall [rental]</w:t>
      </w:r>
      <w:r w:rsidR="000749C0" w:rsidRPr="006E56B5">
        <w:tab/>
      </w:r>
      <w:r w:rsidR="000749C0" w:rsidRPr="006E56B5">
        <w:tab/>
      </w:r>
      <w:r w:rsidR="000749C0" w:rsidRPr="006E56B5">
        <w:tab/>
      </w:r>
      <w:r w:rsidR="000749C0" w:rsidRPr="006E56B5">
        <w:tab/>
      </w:r>
      <w:r w:rsidR="007D1CB7" w:rsidRPr="006E56B5">
        <w:t xml:space="preserve"> £154.00 </w:t>
      </w:r>
      <w:r w:rsidR="000749C0" w:rsidRPr="006E56B5">
        <w:tab/>
        <w:t>Cheque</w:t>
      </w:r>
      <w:r w:rsidR="007D1CB7" w:rsidRPr="006E56B5">
        <w:t xml:space="preserve"> No </w:t>
      </w:r>
      <w:r w:rsidR="000749C0" w:rsidRPr="006E56B5">
        <w:t>0</w:t>
      </w:r>
      <w:r w:rsidR="007D1CB7" w:rsidRPr="006E56B5">
        <w:t>1286</w:t>
      </w:r>
    </w:p>
    <w:p w14:paraId="53BB968D" w14:textId="4D1E9E2F" w:rsidR="007D1CB7" w:rsidRPr="006E56B5" w:rsidRDefault="000749C0" w:rsidP="00621D04">
      <w:pPr>
        <w:ind w:firstLine="720"/>
      </w:pPr>
      <w:r w:rsidRPr="006E56B5">
        <w:t>PAYE [Quarter</w:t>
      </w:r>
      <w:r w:rsidR="007D1CB7" w:rsidRPr="006E56B5">
        <w:t xml:space="preserve"> </w:t>
      </w:r>
      <w:r w:rsidRPr="006E56B5">
        <w:t>ended</w:t>
      </w:r>
      <w:r w:rsidR="007D1CB7" w:rsidRPr="006E56B5">
        <w:t xml:space="preserve"> 30/09/2025]</w:t>
      </w:r>
      <w:r w:rsidRPr="006E56B5">
        <w:tab/>
      </w:r>
      <w:r w:rsidRPr="006E56B5">
        <w:tab/>
      </w:r>
      <w:r w:rsidRPr="006E56B5">
        <w:tab/>
      </w:r>
      <w:r w:rsidR="007D1CB7" w:rsidRPr="006E56B5">
        <w:t xml:space="preserve"> £181.27 </w:t>
      </w:r>
      <w:r w:rsidRPr="006E56B5">
        <w:tab/>
        <w:t>C</w:t>
      </w:r>
      <w:r w:rsidR="007D1CB7" w:rsidRPr="006E56B5">
        <w:t xml:space="preserve">heque No </w:t>
      </w:r>
      <w:r w:rsidRPr="006E56B5">
        <w:t>0</w:t>
      </w:r>
      <w:r w:rsidR="007D1CB7" w:rsidRPr="006E56B5">
        <w:t>1287</w:t>
      </w:r>
    </w:p>
    <w:p w14:paraId="7F67E5E4" w14:textId="722250CB" w:rsidR="00263FF1" w:rsidRDefault="000749C0" w:rsidP="00621D04">
      <w:pPr>
        <w:ind w:firstLine="720"/>
      </w:pPr>
      <w:r w:rsidRPr="006E56B5">
        <w:t>Clerks’</w:t>
      </w:r>
      <w:r w:rsidR="00263FF1" w:rsidRPr="006E56B5">
        <w:t xml:space="preserve"> sa</w:t>
      </w:r>
      <w:r w:rsidRPr="006E56B5">
        <w:t>l</w:t>
      </w:r>
      <w:r w:rsidR="00263FF1" w:rsidRPr="006E56B5">
        <w:t>ary</w:t>
      </w:r>
      <w:r w:rsidR="009A08EF" w:rsidRPr="006E56B5">
        <w:t>/</w:t>
      </w:r>
      <w:r w:rsidRPr="006E56B5">
        <w:t>expenses [</w:t>
      </w:r>
      <w:r w:rsidR="00263FF1" w:rsidRPr="006E56B5">
        <w:t>quarter end 30/09/2025</w:t>
      </w:r>
      <w:r w:rsidRPr="006E56B5">
        <w:t>]</w:t>
      </w:r>
      <w:r w:rsidRPr="006E56B5">
        <w:tab/>
      </w:r>
      <w:r w:rsidR="007D1CB7" w:rsidRPr="006E56B5">
        <w:t xml:space="preserve"> £725.09 </w:t>
      </w:r>
      <w:r w:rsidRPr="006E56B5">
        <w:tab/>
      </w:r>
      <w:r w:rsidR="007D1CB7" w:rsidRPr="006E56B5">
        <w:t xml:space="preserve">Cheque no </w:t>
      </w:r>
      <w:r w:rsidRPr="006E56B5">
        <w:t>0</w:t>
      </w:r>
      <w:r w:rsidR="007D1CB7" w:rsidRPr="006E56B5">
        <w:t>1288</w:t>
      </w:r>
    </w:p>
    <w:p w14:paraId="5D3D1596" w14:textId="77777777" w:rsidR="006E56B5" w:rsidRDefault="006E56B5" w:rsidP="00621D04">
      <w:pPr>
        <w:ind w:firstLine="720"/>
      </w:pPr>
    </w:p>
    <w:p w14:paraId="31898543" w14:textId="77777777" w:rsidR="006E56B5" w:rsidRPr="006E56B5" w:rsidRDefault="006E56B5" w:rsidP="00621D04">
      <w:pPr>
        <w:ind w:firstLine="720"/>
      </w:pPr>
    </w:p>
    <w:p w14:paraId="33B9E534" w14:textId="77777777" w:rsidR="00256EB9" w:rsidRPr="006E56B5" w:rsidRDefault="00256EB9" w:rsidP="00621D04">
      <w:pPr>
        <w:ind w:firstLine="720"/>
      </w:pPr>
    </w:p>
    <w:p w14:paraId="265CBEA4" w14:textId="03CA2FDD" w:rsidR="006E56B5" w:rsidRPr="006E56B5" w:rsidRDefault="00CC53DD" w:rsidP="007F2EC3">
      <w:pPr>
        <w:ind w:left="720" w:hanging="720"/>
      </w:pPr>
      <w:r w:rsidRPr="006E56B5">
        <w:lastRenderedPageBreak/>
        <w:t>7</w:t>
      </w:r>
      <w:r w:rsidR="00016835" w:rsidRPr="006E56B5">
        <w:t>;</w:t>
      </w:r>
      <w:r w:rsidR="00BB52AC" w:rsidRPr="006E56B5">
        <w:t xml:space="preserve"> </w:t>
      </w:r>
      <w:r w:rsidR="00016835" w:rsidRPr="006E56B5">
        <w:t xml:space="preserve">Planning </w:t>
      </w:r>
      <w:r w:rsidR="00DB4427" w:rsidRPr="006E56B5">
        <w:t xml:space="preserve">applications; </w:t>
      </w:r>
    </w:p>
    <w:p w14:paraId="4E93C22D" w14:textId="344440DF" w:rsidR="00AF3BF6" w:rsidRPr="006E56B5" w:rsidRDefault="00AF3BF6" w:rsidP="007F2EC3">
      <w:pPr>
        <w:ind w:left="720" w:hanging="720"/>
      </w:pPr>
      <w:r w:rsidRPr="006E56B5">
        <w:tab/>
        <w:t>Application 25 /41002/HOU at 9 Ridgeway Close for the demolishing of an existing car port and replacing with a garage was discussed. No objections were voiced.</w:t>
      </w:r>
    </w:p>
    <w:p w14:paraId="79B88EE0" w14:textId="52AE93DC" w:rsidR="00AF3BF6" w:rsidRPr="006E56B5" w:rsidRDefault="00AF3BF6" w:rsidP="007F2EC3">
      <w:pPr>
        <w:ind w:left="720" w:hanging="720"/>
      </w:pPr>
      <w:r w:rsidRPr="006E56B5">
        <w:tab/>
        <w:t xml:space="preserve">It was also mentioned that Mr Tatton who owns land off Green Lane appears to be constructing </w:t>
      </w:r>
      <w:r w:rsidR="006E56B5" w:rsidRPr="006E56B5">
        <w:t>something,</w:t>
      </w:r>
      <w:r w:rsidRPr="006E56B5">
        <w:t xml:space="preserve"> but no application received to date.</w:t>
      </w:r>
    </w:p>
    <w:p w14:paraId="443618F5" w14:textId="77777777" w:rsidR="00AF3BF6" w:rsidRPr="006E56B5" w:rsidRDefault="00AF3BF6" w:rsidP="007F2EC3">
      <w:pPr>
        <w:ind w:left="720" w:hanging="720"/>
      </w:pPr>
    </w:p>
    <w:p w14:paraId="13A205DA" w14:textId="06595EF3" w:rsidR="007A68F9" w:rsidRPr="006E56B5" w:rsidRDefault="00CC53DD">
      <w:r w:rsidRPr="006E56B5">
        <w:t>8</w:t>
      </w:r>
      <w:r w:rsidR="00543581" w:rsidRPr="006E56B5">
        <w:t>;</w:t>
      </w:r>
      <w:r w:rsidR="007A68F9" w:rsidRPr="006E56B5">
        <w:t xml:space="preserve"> Correspondence</w:t>
      </w:r>
      <w:r w:rsidR="00E300FC" w:rsidRPr="006E56B5">
        <w:t>;</w:t>
      </w:r>
      <w:r w:rsidR="00327943" w:rsidRPr="006E56B5">
        <w:t xml:space="preserve"> via email.</w:t>
      </w:r>
    </w:p>
    <w:p w14:paraId="3E637736" w14:textId="4E70378E" w:rsidR="00E300FC" w:rsidRPr="006E56B5" w:rsidRDefault="00E300FC" w:rsidP="009A48BE">
      <w:pPr>
        <w:ind w:left="720" w:hanging="11"/>
      </w:pPr>
      <w:r w:rsidRPr="006E56B5">
        <w:t xml:space="preserve">Weekly SPCA bulletins via email </w:t>
      </w:r>
      <w:r w:rsidR="006E56B5" w:rsidRPr="006E56B5">
        <w:t>plus other information</w:t>
      </w:r>
    </w:p>
    <w:p w14:paraId="21221263" w14:textId="281C1ADC" w:rsidR="005C791A" w:rsidRPr="006E56B5" w:rsidRDefault="00E02B02" w:rsidP="006A432E">
      <w:pPr>
        <w:ind w:left="720" w:hanging="11"/>
      </w:pPr>
      <w:r w:rsidRPr="006E56B5">
        <w:t xml:space="preserve">Support </w:t>
      </w:r>
      <w:r w:rsidR="00B140DE" w:rsidRPr="006E56B5">
        <w:t>Staffordshire</w:t>
      </w:r>
      <w:r w:rsidRPr="006E56B5">
        <w:t xml:space="preserve"> </w:t>
      </w:r>
      <w:r w:rsidR="001C2703" w:rsidRPr="006E56B5">
        <w:t>September</w:t>
      </w:r>
      <w:r w:rsidRPr="006E56B5">
        <w:t xml:space="preserve"> newsletter</w:t>
      </w:r>
    </w:p>
    <w:p w14:paraId="4B2EDEA5" w14:textId="2F636D10" w:rsidR="00412C77" w:rsidRPr="006E56B5" w:rsidRDefault="00DB4427" w:rsidP="006A432E">
      <w:pPr>
        <w:ind w:left="720" w:hanging="11"/>
      </w:pPr>
      <w:r w:rsidRPr="006E56B5">
        <w:t xml:space="preserve">Numerous contacts about </w:t>
      </w:r>
      <w:r w:rsidR="00412C77" w:rsidRPr="006E56B5">
        <w:t>Outdoor Gym Equipment</w:t>
      </w:r>
    </w:p>
    <w:p w14:paraId="23310B37" w14:textId="2F4CA791" w:rsidR="005C791A" w:rsidRPr="006E56B5" w:rsidRDefault="006E56B5">
      <w:r w:rsidRPr="006E56B5">
        <w:tab/>
        <w:t>Grants for electrical work available</w:t>
      </w:r>
    </w:p>
    <w:p w14:paraId="6B311E7D" w14:textId="566B98FF" w:rsidR="006E56B5" w:rsidRPr="006E56B5" w:rsidRDefault="006E56B5">
      <w:r w:rsidRPr="006E56B5">
        <w:tab/>
      </w:r>
    </w:p>
    <w:p w14:paraId="3D9FFD5C" w14:textId="73299F54" w:rsidR="00910B01" w:rsidRPr="006E56B5" w:rsidRDefault="00CC53DD">
      <w:r w:rsidRPr="006E56B5">
        <w:t>9</w:t>
      </w:r>
      <w:r w:rsidR="00016835" w:rsidRPr="006E56B5">
        <w:t>;</w:t>
      </w:r>
      <w:r w:rsidR="00BB52AC" w:rsidRPr="006E56B5">
        <w:t xml:space="preserve"> </w:t>
      </w:r>
      <w:r w:rsidR="00016835" w:rsidRPr="006E56B5">
        <w:t>Highways matters</w:t>
      </w:r>
      <w:r w:rsidR="00EC72DB" w:rsidRPr="006E56B5">
        <w:t xml:space="preserve">; </w:t>
      </w:r>
    </w:p>
    <w:p w14:paraId="5B6A7F5C" w14:textId="0064E200" w:rsidR="009A48BE" w:rsidRPr="006E56B5" w:rsidRDefault="007E4937" w:rsidP="00B241A8">
      <w:pPr>
        <w:ind w:left="720" w:hanging="11"/>
      </w:pPr>
      <w:r w:rsidRPr="006E56B5">
        <w:t>Speedwatch</w:t>
      </w:r>
      <w:r w:rsidR="00B140DE" w:rsidRPr="006E56B5">
        <w:t xml:space="preserve">; </w:t>
      </w:r>
      <w:r w:rsidR="00DB4427" w:rsidRPr="006E56B5">
        <w:t>already discussed at Item 6</w:t>
      </w:r>
    </w:p>
    <w:p w14:paraId="232D2552" w14:textId="70A0281E" w:rsidR="00327943" w:rsidRPr="006E56B5" w:rsidRDefault="00FD2718" w:rsidP="00B140DE">
      <w:pPr>
        <w:ind w:left="720" w:hanging="11"/>
      </w:pPr>
      <w:r w:rsidRPr="006E56B5">
        <w:t xml:space="preserve">Footpath </w:t>
      </w:r>
      <w:r w:rsidR="009A08EF" w:rsidRPr="006E56B5">
        <w:t>news; Councillor Wilkes outlined her recent meeting with a footpath officer</w:t>
      </w:r>
    </w:p>
    <w:p w14:paraId="3E4AEA62" w14:textId="2BD6530F" w:rsidR="00FD2718" w:rsidRPr="006E56B5" w:rsidRDefault="009A08EF" w:rsidP="00B140DE">
      <w:pPr>
        <w:ind w:left="720" w:hanging="11"/>
      </w:pPr>
      <w:r w:rsidRPr="006E56B5">
        <w:t>Notice</w:t>
      </w:r>
      <w:r w:rsidR="00FD2718" w:rsidRPr="006E56B5">
        <w:t xml:space="preserve"> board</w:t>
      </w:r>
      <w:r w:rsidRPr="006E56B5">
        <w:t xml:space="preserve">; is rotten in places and will be too expensive to repair A replacement board will cost </w:t>
      </w:r>
      <w:r w:rsidR="00AF3BF6" w:rsidRPr="006E56B5">
        <w:t>approx. £1800.00 but the VAT can be reclaimed by the council. The current board has lasted 15 years so it was good value for money.</w:t>
      </w:r>
    </w:p>
    <w:p w14:paraId="616E2A32" w14:textId="77777777" w:rsidR="00AF3BF6" w:rsidRPr="006E56B5" w:rsidRDefault="00AF3BF6" w:rsidP="00B140DE">
      <w:pPr>
        <w:ind w:left="720" w:hanging="11"/>
      </w:pPr>
    </w:p>
    <w:p w14:paraId="1419932E" w14:textId="02846ABD" w:rsidR="009A48BE" w:rsidRPr="006E56B5" w:rsidRDefault="007A68F9" w:rsidP="00621D04">
      <w:r w:rsidRPr="006E56B5">
        <w:t>1</w:t>
      </w:r>
      <w:r w:rsidR="00CC53DD" w:rsidRPr="006E56B5">
        <w:t>0</w:t>
      </w:r>
      <w:r w:rsidR="00016835" w:rsidRPr="006E56B5">
        <w:t>;</w:t>
      </w:r>
      <w:r w:rsidR="00BB52AC" w:rsidRPr="006E56B5">
        <w:t xml:space="preserve"> </w:t>
      </w:r>
      <w:r w:rsidR="00B140DE" w:rsidRPr="006E56B5">
        <w:t>Village Hall</w:t>
      </w:r>
      <w:r w:rsidR="00016835" w:rsidRPr="006E56B5">
        <w:t xml:space="preserve"> </w:t>
      </w:r>
      <w:r w:rsidR="00910B01" w:rsidRPr="006E56B5">
        <w:t>matters</w:t>
      </w:r>
      <w:r w:rsidR="00A86506" w:rsidRPr="006E56B5">
        <w:t xml:space="preserve">; </w:t>
      </w:r>
    </w:p>
    <w:p w14:paraId="3C2F3E3A" w14:textId="76B372CE" w:rsidR="00AF3BF6" w:rsidRPr="006E56B5" w:rsidRDefault="00AF3BF6" w:rsidP="00AF3BF6">
      <w:pPr>
        <w:ind w:left="720"/>
      </w:pPr>
      <w:r w:rsidRPr="006E56B5">
        <w:t>Councillor Clarke reported that there has not been a meeting recently but he understands that the fete raised about £2000.</w:t>
      </w:r>
    </w:p>
    <w:p w14:paraId="59376BBE" w14:textId="77777777" w:rsidR="00DB4427" w:rsidRPr="006E56B5" w:rsidRDefault="00DB4427" w:rsidP="00621D04"/>
    <w:p w14:paraId="5D188E4C" w14:textId="40B5C5F1" w:rsidR="00016835" w:rsidRPr="006E56B5" w:rsidRDefault="00A86506" w:rsidP="00412C77">
      <w:pPr>
        <w:ind w:left="720"/>
      </w:pPr>
      <w:r w:rsidRPr="006E56B5">
        <w:t>T</w:t>
      </w:r>
      <w:r w:rsidR="00DA632F" w:rsidRPr="006E56B5">
        <w:t xml:space="preserve">he </w:t>
      </w:r>
      <w:r w:rsidR="00016835" w:rsidRPr="006E56B5">
        <w:t>next meeting</w:t>
      </w:r>
      <w:r w:rsidR="00DB4427" w:rsidRPr="006E56B5">
        <w:t xml:space="preserve"> of the parish council is</w:t>
      </w:r>
      <w:r w:rsidR="008C7800" w:rsidRPr="006E56B5">
        <w:t xml:space="preserve"> on </w:t>
      </w:r>
      <w:r w:rsidR="007E4937" w:rsidRPr="006E56B5">
        <w:t>Wednesday</w:t>
      </w:r>
      <w:r w:rsidR="008C7800" w:rsidRPr="006E56B5">
        <w:t xml:space="preserve"> </w:t>
      </w:r>
      <w:r w:rsidR="005A0366" w:rsidRPr="006E56B5">
        <w:t>1</w:t>
      </w:r>
      <w:r w:rsidR="007F2EC3" w:rsidRPr="006E56B5">
        <w:t>2</w:t>
      </w:r>
      <w:r w:rsidR="008C7800" w:rsidRPr="006E56B5">
        <w:rPr>
          <w:vertAlign w:val="superscript"/>
        </w:rPr>
        <w:t>th</w:t>
      </w:r>
      <w:r w:rsidR="008C7800" w:rsidRPr="006E56B5">
        <w:t xml:space="preserve"> </w:t>
      </w:r>
      <w:r w:rsidR="007E4937" w:rsidRPr="006E56B5">
        <w:t>November</w:t>
      </w:r>
      <w:r w:rsidR="008C7800" w:rsidRPr="006E56B5">
        <w:t xml:space="preserve"> 202</w:t>
      </w:r>
      <w:r w:rsidR="007F2EC3" w:rsidRPr="006E56B5">
        <w:t>5</w:t>
      </w:r>
      <w:r w:rsidR="00412C77" w:rsidRPr="006E56B5">
        <w:t xml:space="preserve"> at Hyde Lea &amp; Coppenhall Village   Hall</w:t>
      </w:r>
      <w:r w:rsidR="008C7800" w:rsidRPr="006E56B5">
        <w:t xml:space="preserve"> </w:t>
      </w:r>
      <w:r w:rsidR="007E4937" w:rsidRPr="006E56B5">
        <w:t>starting</w:t>
      </w:r>
      <w:r w:rsidR="008C7800" w:rsidRPr="006E56B5">
        <w:t xml:space="preserve"> at 7</w:t>
      </w:r>
      <w:r w:rsidRPr="006E56B5">
        <w:t>.00</w:t>
      </w:r>
      <w:r w:rsidR="008C7800" w:rsidRPr="006E56B5">
        <w:t xml:space="preserve"> pm.</w:t>
      </w:r>
    </w:p>
    <w:p w14:paraId="016514E0" w14:textId="1DDE8F4C" w:rsidR="004C2D01" w:rsidRPr="006E56B5" w:rsidRDefault="004C2D01"/>
    <w:p w14:paraId="7E2C19BE" w14:textId="00EC5E0E" w:rsidR="004C2D01" w:rsidRPr="006E56B5" w:rsidRDefault="004C2D01" w:rsidP="00A86506">
      <w:pPr>
        <w:ind w:firstLine="720"/>
      </w:pPr>
      <w:r w:rsidRPr="006E56B5">
        <w:t xml:space="preserve">Meeting ended at </w:t>
      </w:r>
      <w:r w:rsidR="008C7800" w:rsidRPr="006E56B5">
        <w:t>8</w:t>
      </w:r>
      <w:r w:rsidR="00DB4427" w:rsidRPr="006E56B5">
        <w:t>.</w:t>
      </w:r>
      <w:r w:rsidR="005A0366" w:rsidRPr="006E56B5">
        <w:t>20pm</w:t>
      </w:r>
      <w:r w:rsidR="00A86506" w:rsidRPr="006E56B5">
        <w:t>.</w:t>
      </w:r>
    </w:p>
    <w:sectPr w:rsidR="004C2D01" w:rsidRPr="006E5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548D0"/>
    <w:multiLevelType w:val="hybridMultilevel"/>
    <w:tmpl w:val="48C63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5A7F66"/>
    <w:multiLevelType w:val="hybridMultilevel"/>
    <w:tmpl w:val="C21649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13267B8"/>
    <w:multiLevelType w:val="hybridMultilevel"/>
    <w:tmpl w:val="CE26183C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609848223">
    <w:abstractNumId w:val="0"/>
  </w:num>
  <w:num w:numId="2" w16cid:durableId="1357002283">
    <w:abstractNumId w:val="1"/>
  </w:num>
  <w:num w:numId="3" w16cid:durableId="1631087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097"/>
    <w:rsid w:val="00016835"/>
    <w:rsid w:val="0007255F"/>
    <w:rsid w:val="000749C0"/>
    <w:rsid w:val="00083D3D"/>
    <w:rsid w:val="00085CA4"/>
    <w:rsid w:val="000A48F1"/>
    <w:rsid w:val="00114E62"/>
    <w:rsid w:val="00180EBE"/>
    <w:rsid w:val="001C2703"/>
    <w:rsid w:val="00240817"/>
    <w:rsid w:val="00256EB9"/>
    <w:rsid w:val="00263FF1"/>
    <w:rsid w:val="00287BD6"/>
    <w:rsid w:val="002F64A9"/>
    <w:rsid w:val="00327943"/>
    <w:rsid w:val="00334038"/>
    <w:rsid w:val="0034378C"/>
    <w:rsid w:val="00344D96"/>
    <w:rsid w:val="00412C77"/>
    <w:rsid w:val="004771B0"/>
    <w:rsid w:val="004A4F17"/>
    <w:rsid w:val="004C2D01"/>
    <w:rsid w:val="004E1F8D"/>
    <w:rsid w:val="00506184"/>
    <w:rsid w:val="00533A9F"/>
    <w:rsid w:val="00542AEB"/>
    <w:rsid w:val="00543581"/>
    <w:rsid w:val="0057570F"/>
    <w:rsid w:val="00594E77"/>
    <w:rsid w:val="005A0366"/>
    <w:rsid w:val="005B6291"/>
    <w:rsid w:val="005C791A"/>
    <w:rsid w:val="00621D04"/>
    <w:rsid w:val="00641FA5"/>
    <w:rsid w:val="00650E37"/>
    <w:rsid w:val="006A432E"/>
    <w:rsid w:val="006B53BC"/>
    <w:rsid w:val="006E56B5"/>
    <w:rsid w:val="00713A47"/>
    <w:rsid w:val="007A090B"/>
    <w:rsid w:val="007A68F9"/>
    <w:rsid w:val="007D1CB7"/>
    <w:rsid w:val="007E4937"/>
    <w:rsid w:val="007E5491"/>
    <w:rsid w:val="007F2EC3"/>
    <w:rsid w:val="00801812"/>
    <w:rsid w:val="00805687"/>
    <w:rsid w:val="00815760"/>
    <w:rsid w:val="00863063"/>
    <w:rsid w:val="008C7800"/>
    <w:rsid w:val="00910B01"/>
    <w:rsid w:val="00912BB3"/>
    <w:rsid w:val="009A08EF"/>
    <w:rsid w:val="009A48BE"/>
    <w:rsid w:val="009C49F9"/>
    <w:rsid w:val="00A2544B"/>
    <w:rsid w:val="00A86506"/>
    <w:rsid w:val="00AF3BF6"/>
    <w:rsid w:val="00B140DE"/>
    <w:rsid w:val="00B241A8"/>
    <w:rsid w:val="00B71FCF"/>
    <w:rsid w:val="00BB52AC"/>
    <w:rsid w:val="00BE06C5"/>
    <w:rsid w:val="00C25D14"/>
    <w:rsid w:val="00C50EBA"/>
    <w:rsid w:val="00CB37DF"/>
    <w:rsid w:val="00CC53DD"/>
    <w:rsid w:val="00CC77F7"/>
    <w:rsid w:val="00CE4C3C"/>
    <w:rsid w:val="00D460B0"/>
    <w:rsid w:val="00D77862"/>
    <w:rsid w:val="00DA632F"/>
    <w:rsid w:val="00DB4427"/>
    <w:rsid w:val="00DB7097"/>
    <w:rsid w:val="00E02B02"/>
    <w:rsid w:val="00E300FC"/>
    <w:rsid w:val="00E578BD"/>
    <w:rsid w:val="00E76E85"/>
    <w:rsid w:val="00EC72DB"/>
    <w:rsid w:val="00F91F5F"/>
    <w:rsid w:val="00F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A337B"/>
  <w15:chartTrackingRefBased/>
  <w15:docId w15:val="{B2C33E03-74D0-414F-966E-45BE8B98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Flats</dc:creator>
  <cp:keywords/>
  <dc:description/>
  <cp:lastModifiedBy>Derek Jones</cp:lastModifiedBy>
  <cp:revision>46</cp:revision>
  <cp:lastPrinted>2023-09-18T08:53:00Z</cp:lastPrinted>
  <dcterms:created xsi:type="dcterms:W3CDTF">2020-02-15T12:57:00Z</dcterms:created>
  <dcterms:modified xsi:type="dcterms:W3CDTF">2025-09-29T10:22:00Z</dcterms:modified>
</cp:coreProperties>
</file>